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2796" w14:textId="5A3C403B" w:rsidR="0058282F" w:rsidRPr="00E25AB8" w:rsidRDefault="0058282F" w:rsidP="00E25AB8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="00DE5947" w:rsidRPr="00141975">
          <w:rPr>
            <w:rStyle w:val="Hyperlink"/>
            <w:rFonts w:ascii="Arial" w:hAnsi="Arial" w:cs="Arial"/>
            <w:sz w:val="22"/>
            <w:szCs w:val="22"/>
          </w:rPr>
          <w:t>ari.leppanen@stuk.fi</w:t>
        </w:r>
      </w:hyperlink>
      <w:r w:rsidR="00DE5947">
        <w:rPr>
          <w:rFonts w:ascii="Arial" w:hAnsi="Arial" w:cs="Arial"/>
          <w:sz w:val="22"/>
          <w:szCs w:val="22"/>
          <w:u w:val="single"/>
        </w:rPr>
        <w:t xml:space="preserve"> </w:t>
      </w:r>
      <w:r w:rsidR="00E25AB8">
        <w:rPr>
          <w:rFonts w:ascii="Arial" w:hAnsi="Arial" w:cs="Arial"/>
          <w:sz w:val="22"/>
          <w:szCs w:val="22"/>
        </w:rPr>
        <w:t xml:space="preserve"> </w:t>
      </w:r>
    </w:p>
    <w:p w14:paraId="16DA7F8F" w14:textId="1D4CB044" w:rsidR="0058282F" w:rsidRPr="00DE5947" w:rsidRDefault="0058282F" w:rsidP="00D95096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="00D5614A">
        <w:rPr>
          <w:rFonts w:ascii="Arial" w:hAnsi="Arial" w:cs="Arial"/>
          <w:b/>
          <w:color w:val="FF0000"/>
          <w:sz w:val="22"/>
          <w:szCs w:val="22"/>
          <w:lang w:val="en-GB"/>
        </w:rPr>
        <w:t>Monday</w:t>
      </w:r>
      <w:r w:rsidR="00D95096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D5614A">
        <w:rPr>
          <w:rFonts w:ascii="Arial" w:hAnsi="Arial" w:cs="Arial"/>
          <w:b/>
          <w:color w:val="FF0000"/>
          <w:sz w:val="22"/>
          <w:szCs w:val="22"/>
          <w:lang w:val="en-GB"/>
        </w:rPr>
        <w:t>6</w:t>
      </w:r>
      <w:r w:rsidRPr="00DE5947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October </w:t>
      </w:r>
      <w:r w:rsidR="00E25AB8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20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D5614A">
        <w:rPr>
          <w:rFonts w:ascii="Arial" w:hAnsi="Arial" w:cs="Arial"/>
          <w:b/>
          <w:color w:val="FF0000"/>
          <w:sz w:val="22"/>
          <w:szCs w:val="22"/>
          <w:lang w:val="en-GB"/>
        </w:rPr>
        <w:t>3</w:t>
      </w:r>
    </w:p>
    <w:p w14:paraId="575C5129" w14:textId="77777777" w:rsidR="0058282F" w:rsidRPr="00DE5947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BA2854A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D1FC8" w:rsidRPr="00DE5947">
        <w:rPr>
          <w:rFonts w:ascii="Arial" w:hAnsi="Arial" w:cs="Arial"/>
          <w:b/>
          <w:sz w:val="20"/>
          <w:szCs w:val="20"/>
          <w:lang w:val="en-GB"/>
        </w:rPr>
        <w:t xml:space="preserve">new </w:t>
      </w:r>
      <w:r w:rsidRPr="00DE5947"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1573"/>
        <w:gridCol w:w="2074"/>
      </w:tblGrid>
      <w:tr w:rsidR="0099290F" w:rsidRPr="00DE5947" w14:paraId="751F0B90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4E010D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52F3FC33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 w:rsidRPr="00DE594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:rsidRPr="00DE5947" w14:paraId="0826A26D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30B87C0" w14:textId="77777777" w:rsidR="0099290F" w:rsidRPr="00DE5947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2C63B515" w14:textId="74ACAE55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134AB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8765DB4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4D31E12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D9664F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DAB1CA2" w14:textId="77777777" w:rsidR="0099290F" w:rsidRPr="00DE5947" w:rsidRDefault="00FD1FC8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New</w:t>
            </w:r>
            <w:r w:rsidR="0099290F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</w:t>
            </w:r>
          </w:p>
        </w:tc>
      </w:tr>
      <w:tr w:rsidR="0099290F" w:rsidRPr="00DE5947" w14:paraId="09031AF8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3FF576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6D4560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F52115" w14:textId="77777777" w:rsidR="0099290F" w:rsidRPr="00DE5947" w:rsidRDefault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New activity</w:t>
            </w:r>
          </w:p>
        </w:tc>
      </w:tr>
      <w:tr w:rsidR="001A453A" w:rsidRPr="00DE5947" w14:paraId="250BB898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72E44A1" w14:textId="77777777" w:rsidR="001A453A" w:rsidRPr="00DE5947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:rsidRPr="00DE5947" w14:paraId="440F1BD9" w14:textId="77777777" w:rsidTr="00552583">
        <w:trPr>
          <w:trHeight w:val="35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009197081"/>
            <w:placeholder>
              <w:docPart w:val="2ECAED21C18E40F6A8F54A9726287DC4"/>
            </w:placeholder>
            <w:showingPlcHdr/>
            <w:dropDownList>
              <w:listItem w:displayText="Thermal hydraulics" w:value="Thermal hydraulics"/>
              <w:listItem w:displayText="Severe accidents" w:value="Severe accidents"/>
              <w:listItem w:displayText="Reactor physics" w:value="Reactor physics"/>
              <w:listItem w:displayText="Risk analysis and probabilistic methods" w:value="Risk analysis and probabilistic methods"/>
              <w:listItem w:displayText="Organisational issues and safety culture" w:value="Organisational issues and safety culture"/>
              <w:listItem w:displayText="Decommissioning and management of reactor waste and spent fuel" w:value="Decommissioning and management of reactor waste and spent fuel"/>
              <w:listItem w:displayText="Plant life management and extension" w:value="Plant life management and extension"/>
            </w:dropDownList>
          </w:sdtPr>
          <w:sdtContent>
            <w:tc>
              <w:tcPr>
                <w:tcW w:w="8613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DB56C78" w14:textId="77777777" w:rsidR="001A453A" w:rsidRPr="00DE5947" w:rsidRDefault="005867F9" w:rsidP="005867F9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Click </w:t>
                </w:r>
                <w:r w:rsidR="00EA7557"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here </w:t>
                </w: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>to select.</w:t>
                </w:r>
              </w:p>
            </w:tc>
          </w:sdtContent>
        </w:sdt>
      </w:tr>
      <w:tr w:rsidR="0099290F" w:rsidRPr="00DE5947" w14:paraId="7294AED3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2AC2F0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activity </w:t>
            </w:r>
          </w:p>
        </w:tc>
      </w:tr>
      <w:tr w:rsidR="0099290F" w:rsidRPr="00DE5947" w14:paraId="275A23B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D03D6F4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ABAB72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4817D0A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:rsidRPr="00DE5947" w14:paraId="33E3008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8DD1106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3BE26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269708DE" w14:textId="043600B4" w:rsidR="0099290F" w:rsidRPr="00DE5947" w:rsidRDefault="0099290F" w:rsidP="000C1EA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Requested funding from the NKS in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454170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454170">
              <w:rPr>
                <w:rFonts w:ascii="Arial" w:hAnsi="Arial" w:cs="Arial"/>
                <w:sz w:val="14"/>
                <w:szCs w:val="14"/>
                <w:lang w:val="en-GB"/>
              </w:rPr>
              <w:t>4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:rsidRPr="00DE5947" w14:paraId="206F8EB9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1368396C" w14:textId="6B2BECBC" w:rsidR="0099290F" w:rsidRPr="00DE5947" w:rsidRDefault="00D95096" w:rsidP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E25AB8"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D5614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DE5947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2C3024E" w14:textId="77777777" w:rsidR="0099290F" w:rsidRPr="00DE5947" w:rsidRDefault="0099290F">
      <w:pPr>
        <w:rPr>
          <w:rFonts w:ascii="Arial" w:hAnsi="Arial" w:cs="Arial"/>
          <w:sz w:val="14"/>
          <w:szCs w:val="14"/>
          <w:lang w:val="en-GB"/>
        </w:rPr>
      </w:pPr>
      <w:r w:rsidRPr="00DE5947"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3E3C65E5" w14:textId="77777777" w:rsidR="0099290F" w:rsidRPr="00DE5947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E1DC9E6" w14:textId="77777777" w:rsidR="0099290F" w:rsidRPr="00DE5947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DE5947">
        <w:rPr>
          <w:rFonts w:ascii="Arial" w:hAnsi="Arial" w:cs="Arial"/>
          <w:color w:val="FF0000"/>
          <w:sz w:val="20"/>
          <w:szCs w:val="20"/>
          <w:lang w:val="en-GB"/>
        </w:rPr>
        <w:t>Please note that the above information ma</w:t>
      </w:r>
      <w:r w:rsidR="008B091C" w:rsidRPr="00DE5947">
        <w:rPr>
          <w:rFonts w:ascii="Arial" w:hAnsi="Arial" w:cs="Arial"/>
          <w:color w:val="FF0000"/>
          <w:sz w:val="20"/>
          <w:szCs w:val="20"/>
          <w:lang w:val="en-GB"/>
        </w:rPr>
        <w:t>y be made public on the NKS web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site </w:t>
      </w:r>
      <w:r w:rsidRPr="00DE5947"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0D5A72" w:rsidRPr="00DE5947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47D74FE0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A201D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D1CF6B0" w14:textId="181678D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  <w:r w:rsidR="009D7EC3">
        <w:rPr>
          <w:rFonts w:ascii="Arial" w:hAnsi="Arial" w:cs="Arial"/>
          <w:b/>
          <w:sz w:val="20"/>
          <w:szCs w:val="20"/>
          <w:lang w:val="en-GB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99290F" w:rsidRPr="00DE5947" w14:paraId="215B490E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4B3091EF" w14:textId="5D35F81F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scientific/technical quality and the novelty of the proposed activity</w:t>
            </w:r>
          </w:p>
        </w:tc>
      </w:tr>
      <w:tr w:rsidR="0099290F" w:rsidRPr="00DE5947" w14:paraId="30783AAC" w14:textId="77777777" w:rsidTr="00454170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460E5FA6" w14:textId="6055B6F5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603414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99290F" w:rsidRPr="00DE5947" w14:paraId="49E83988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0F6FAA62" w14:textId="6D238E86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competence and the experience of the applicants in relation to the proposed activity</w:t>
            </w:r>
          </w:p>
        </w:tc>
      </w:tr>
      <w:tr w:rsidR="0099290F" w:rsidRPr="00DE5947" w14:paraId="677C59BA" w14:textId="77777777" w:rsidTr="00454170">
        <w:trPr>
          <w:trHeight w:val="363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6CF3FEA1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9290F" w:rsidRPr="00DE5947" w14:paraId="7BD10B80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288B1C7F" w14:textId="60AB5603" w:rsidR="0099290F" w:rsidRPr="00DE5947" w:rsidRDefault="00030D71" w:rsidP="000C1EA2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feasibility of the execution of the activity</w:t>
            </w:r>
          </w:p>
        </w:tc>
      </w:tr>
      <w:tr w:rsidR="0099290F" w:rsidRPr="00DE5947" w14:paraId="7CBC71D8" w14:textId="77777777" w:rsidTr="00454170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1DB325C3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26AF484" w14:textId="77777777" w:rsidTr="00454170">
        <w:tc>
          <w:tcPr>
            <w:tcW w:w="8387" w:type="dxa"/>
            <w:tcBorders>
              <w:bottom w:val="nil"/>
            </w:tcBorders>
            <w:shd w:val="pct10" w:color="auto" w:fill="auto"/>
            <w:vAlign w:val="center"/>
          </w:tcPr>
          <w:p w14:paraId="64685AA9" w14:textId="4A1C0F49" w:rsidR="0099290F" w:rsidRPr="00DE5947" w:rsidRDefault="00030D71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030D71">
              <w:rPr>
                <w:rFonts w:ascii="Arial" w:hAnsi="Arial" w:cs="Arial"/>
                <w:sz w:val="14"/>
                <w:szCs w:val="14"/>
                <w:lang w:val="en-GB"/>
              </w:rPr>
              <w:t>Describe the relevance of the proposed activity to the interest of NKS</w:t>
            </w:r>
          </w:p>
        </w:tc>
      </w:tr>
      <w:tr w:rsidR="0099290F" w:rsidRPr="00DE5947" w14:paraId="426E97EF" w14:textId="77777777" w:rsidTr="00454170">
        <w:trPr>
          <w:trHeight w:val="371"/>
        </w:trPr>
        <w:tc>
          <w:tcPr>
            <w:tcW w:w="8387" w:type="dxa"/>
            <w:tcBorders>
              <w:top w:val="nil"/>
              <w:bottom w:val="single" w:sz="4" w:space="0" w:color="auto"/>
            </w:tcBorders>
            <w:vAlign w:val="center"/>
          </w:tcPr>
          <w:p w14:paraId="2C332DBE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100121" w14:textId="4B5BB408" w:rsidR="0099290F" w:rsidRPr="00DE5947" w:rsidRDefault="009D7EC3">
      <w:pPr>
        <w:rPr>
          <w:rFonts w:ascii="Arial" w:hAnsi="Arial" w:cs="Arial"/>
          <w:sz w:val="20"/>
          <w:szCs w:val="20"/>
          <w:lang w:val="en-GB"/>
        </w:rPr>
      </w:pPr>
      <w:r w:rsidRPr="009D7EC3">
        <w:rPr>
          <w:rFonts w:ascii="Arial" w:hAnsi="Arial" w:cs="Arial"/>
          <w:sz w:val="20"/>
          <w:szCs w:val="20"/>
          <w:lang w:val="en-GB"/>
        </w:rPr>
        <w:t xml:space="preserve">* </w:t>
      </w:r>
      <w:r w:rsidRPr="009D7EC3">
        <w:rPr>
          <w:rFonts w:ascii="Arial" w:hAnsi="Arial" w:cs="Arial"/>
          <w:sz w:val="16"/>
          <w:szCs w:val="16"/>
          <w:lang w:val="en-GB"/>
        </w:rPr>
        <w:t xml:space="preserve">Please refer to section 1.5 of the </w:t>
      </w:r>
      <w:hyperlink r:id="rId8" w:history="1">
        <w:r w:rsidRPr="009D7EC3">
          <w:rPr>
            <w:rStyle w:val="Hyperlink"/>
            <w:rFonts w:ascii="Arial" w:hAnsi="Arial" w:cs="Arial"/>
            <w:sz w:val="16"/>
            <w:szCs w:val="16"/>
            <w:lang w:val="en-GB"/>
          </w:rPr>
          <w:t>NKS Handbook for Applicants and Activity Leaders</w:t>
        </w:r>
      </w:hyperlink>
      <w:r w:rsidRPr="009D7EC3">
        <w:rPr>
          <w:rFonts w:ascii="Arial" w:hAnsi="Arial" w:cs="Arial"/>
          <w:sz w:val="16"/>
          <w:szCs w:val="16"/>
          <w:lang w:val="en-GB"/>
        </w:rPr>
        <w:t xml:space="preserve"> for details on the four NKS criteria</w:t>
      </w:r>
      <w:r w:rsidRPr="009D7EC3">
        <w:rPr>
          <w:rFonts w:ascii="Arial" w:hAnsi="Arial" w:cs="Arial"/>
          <w:sz w:val="20"/>
          <w:szCs w:val="20"/>
          <w:lang w:val="en-GB"/>
        </w:rPr>
        <w:t xml:space="preserve">   </w:t>
      </w:r>
    </w:p>
    <w:p w14:paraId="740813D8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4EE42E5" w14:textId="7777777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:rsidRPr="00DE5947" w14:paraId="7585AEC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3894E1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:rsidRPr="00DE5947" w14:paraId="20062DB6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8F1430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99290F" w:rsidRPr="00DE5947" w14:paraId="310FE79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8146268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:rsidRPr="00DE5947" w14:paraId="6A47B35A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34E526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:rsidRPr="00DE5947" w14:paraId="4C6D30F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B867A6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:rsidRPr="00DE5947" w14:paraId="6B0362A6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FCF9AF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:rsidRPr="00DE5947" w14:paraId="35C6715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BEC5D5B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C4104EA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F78F4C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9290F" w:rsidRPr="00DE5947" w14:paraId="37E6DFE9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566689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4C72BC5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:rsidRPr="00DE5947" w14:paraId="35D5F11B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2F28C217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49AABB08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6B8F726C" w14:textId="77777777" w:rsidR="00AA2521" w:rsidRPr="00DE5947" w:rsidRDefault="00AA2521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9257C5D" w14:textId="42E8E59C" w:rsidR="00154282" w:rsidRDefault="00154282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BBD65AA" w14:textId="2BF21C5A" w:rsidR="00454170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02366A43" w14:textId="7C973D57" w:rsidR="00454170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51192ADE" w14:textId="77777777" w:rsidR="00454170" w:rsidRPr="00DE5947" w:rsidRDefault="00454170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2E20E19D" w14:textId="77777777" w:rsidR="0099290F" w:rsidRPr="00DE5947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:rsidRPr="00DE5947" w14:paraId="2AE9019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E7C182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9B875E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48EF20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4EAF6AA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47EDE28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C18407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96EE76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FBDA09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9A55AA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4DD536EB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7A8BF4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15A82A05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8C780D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8A7E31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BC0FC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6C2E9F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6F60B584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C206F8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363818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2D87529B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0454DC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C6624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0EB414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8C4E6A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B78C50C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32C34C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1F2755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877916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AA9213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156AD87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EFF6FF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D2CA4A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4E10FB9F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7C91E43D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3EE046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3795430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4B4CF4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7812E0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1D0F00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C54A80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439B23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47600A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1E03F47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546FCA7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63C7D3D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4178414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532AEF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FB73E06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13D363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FA16C68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1" w:name="_Ref44924541"/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1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718EAFAD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EC89A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0E041CA" w14:textId="39C025FE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D5614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160" w:type="dxa"/>
            <w:vAlign w:val="center"/>
          </w:tcPr>
          <w:p w14:paraId="4648CA88" w14:textId="58C5215A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D5614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99290F" w:rsidRPr="00DE5947" w14:paraId="44F5FC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66BB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477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97B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294A34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175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396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AFA9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C1B871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0163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1E2F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4" w:name="Text3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EE9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5" w:name="Text4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99290F" w:rsidRPr="00DE5947" w14:paraId="14FA0F1B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848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22B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7" w:name="Text3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916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8" w:name="Text4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99290F" w:rsidRPr="00DE5947" w14:paraId="73488B3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42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900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20" w:name="Text6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195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1" w:name="Text6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99290F" w:rsidRPr="00DE5947" w14:paraId="51627F8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1221B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A51843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3" w:name="Text6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A0C2E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4" w:name="Text6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  <w:tr w:rsidR="0099290F" w:rsidRPr="00DE5947" w14:paraId="3F877239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4AC2FC7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55C315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D440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4A35B897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09F7686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36DE2D4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112870B5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9A3D8E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DC5C3F3" w14:textId="3BF2EE65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D5614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160" w:type="dxa"/>
            <w:vAlign w:val="center"/>
          </w:tcPr>
          <w:p w14:paraId="26FB48E6" w14:textId="15CB23C0" w:rsidR="0099290F" w:rsidRPr="00DE5947" w:rsidRDefault="000C1EA2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D5614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175765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785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72D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2B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3F1346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25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E132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F29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4F62CE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EBD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9F8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52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AFA8FF3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5E7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29C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CCD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1C95E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456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52D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FA8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EDF92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B00FA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5EEE8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BB27A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D356411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2D7D31A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6E79D4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E8988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744CB810" w14:textId="31269318" w:rsidR="0099290F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2FE5C208" w14:textId="1C517D3B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D3E0F7B" w14:textId="50E4D3B9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59B4BBA" w14:textId="61B51182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A6D9AA4" w14:textId="59D26D6D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78BCE581" w14:textId="01BD902F" w:rsidR="009D7EC3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60511A89" w14:textId="77777777" w:rsidR="009D7EC3" w:rsidRPr="00DE5947" w:rsidRDefault="009D7EC3">
      <w:pPr>
        <w:rPr>
          <w:rFonts w:ascii="Arial" w:hAnsi="Arial" w:cs="Arial"/>
          <w:sz w:val="20"/>
          <w:szCs w:val="20"/>
          <w:lang w:val="nb-NO"/>
        </w:rPr>
      </w:pPr>
    </w:p>
    <w:p w14:paraId="3E3E407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53CCCDB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:rsidRPr="00DE5947" w14:paraId="795A0EE1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8BD868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7F9E884" w14:textId="77777777" w:rsidR="0099290F" w:rsidRPr="00DE5947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:rsidRPr="00DE5947" w14:paraId="0A7858CF" w14:textId="77777777">
        <w:trPr>
          <w:trHeight w:val="337"/>
        </w:trPr>
        <w:tc>
          <w:tcPr>
            <w:tcW w:w="5940" w:type="dxa"/>
            <w:vAlign w:val="center"/>
          </w:tcPr>
          <w:p w14:paraId="0EF9C26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EA3BC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1C730E5" w14:textId="77777777">
        <w:trPr>
          <w:trHeight w:val="346"/>
        </w:trPr>
        <w:tc>
          <w:tcPr>
            <w:tcW w:w="5940" w:type="dxa"/>
            <w:vAlign w:val="center"/>
          </w:tcPr>
          <w:p w14:paraId="45F3B3F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14C28D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9DF110D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1AB9FE6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0222B2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7B5855" w14:textId="77777777">
        <w:trPr>
          <w:trHeight w:val="365"/>
        </w:trPr>
        <w:tc>
          <w:tcPr>
            <w:tcW w:w="5940" w:type="dxa"/>
            <w:vAlign w:val="center"/>
          </w:tcPr>
          <w:p w14:paraId="4D9DDFF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A4C7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3245D51" w14:textId="77777777">
        <w:trPr>
          <w:trHeight w:val="365"/>
        </w:trPr>
        <w:tc>
          <w:tcPr>
            <w:tcW w:w="5940" w:type="dxa"/>
            <w:vAlign w:val="center"/>
          </w:tcPr>
          <w:p w14:paraId="4EF8761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CD6451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FEB3921" w14:textId="77777777">
        <w:trPr>
          <w:trHeight w:val="365"/>
        </w:trPr>
        <w:tc>
          <w:tcPr>
            <w:tcW w:w="5940" w:type="dxa"/>
            <w:vAlign w:val="center"/>
          </w:tcPr>
          <w:p w14:paraId="151CB27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5" w:name="Text7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2700" w:type="dxa"/>
            <w:vAlign w:val="center"/>
          </w:tcPr>
          <w:p w14:paraId="08F8128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6" w:name="Text8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  <w:tr w:rsidR="0099290F" w:rsidRPr="00DE5947" w14:paraId="675C72BB" w14:textId="77777777">
        <w:trPr>
          <w:trHeight w:val="365"/>
        </w:trPr>
        <w:tc>
          <w:tcPr>
            <w:tcW w:w="5940" w:type="dxa"/>
            <w:vAlign w:val="center"/>
          </w:tcPr>
          <w:p w14:paraId="6DFB8565" w14:textId="77777777" w:rsidR="0099290F" w:rsidRPr="00DE5947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65396EC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7" w:name="Text8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</w:tbl>
    <w:p w14:paraId="60AA5BFB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297832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9902AC5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7AC57DBD" w14:textId="5EC7C478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than 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1</w:t>
      </w:r>
      <w:r w:rsidR="00D5614A">
        <w:rPr>
          <w:rFonts w:ascii="Arial" w:hAnsi="Arial" w:cs="Arial"/>
          <w:b/>
          <w:sz w:val="20"/>
          <w:szCs w:val="20"/>
          <w:lang w:val="en-GB"/>
        </w:rPr>
        <w:t>6</w:t>
      </w:r>
      <w:r w:rsidR="00B34BB9" w:rsidRPr="00DE5947">
        <w:rPr>
          <w:rFonts w:ascii="Arial" w:hAnsi="Arial" w:cs="Arial"/>
          <w:b/>
          <w:sz w:val="20"/>
          <w:szCs w:val="20"/>
          <w:lang w:val="en-GB"/>
        </w:rPr>
        <w:t>th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DE5947">
        <w:rPr>
          <w:rFonts w:ascii="Arial" w:hAnsi="Arial" w:cs="Arial"/>
          <w:b/>
          <w:sz w:val="20"/>
          <w:szCs w:val="20"/>
          <w:lang w:val="en-GB"/>
        </w:rPr>
        <w:t xml:space="preserve"> October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>20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2</w:t>
      </w:r>
      <w:r w:rsidR="00D5614A">
        <w:rPr>
          <w:rFonts w:ascii="Arial" w:hAnsi="Arial" w:cs="Arial"/>
          <w:b/>
          <w:sz w:val="20"/>
          <w:szCs w:val="20"/>
          <w:lang w:val="en-GB"/>
        </w:rPr>
        <w:t>3</w:t>
      </w: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 from the official e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noBreakHyphen/>
      </w:r>
      <w:r w:rsidRPr="00DE5947"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 w:rsidRPr="00DE5947"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D95096" w:rsidRPr="00DE5947">
        <w:rPr>
          <w:rFonts w:ascii="Arial" w:hAnsi="Arial" w:cs="Arial"/>
          <w:b/>
          <w:sz w:val="20"/>
          <w:szCs w:val="20"/>
          <w:lang w:val="en-GB"/>
        </w:rPr>
        <w:t>) to</w:t>
      </w:r>
      <w:r w:rsidR="00100A18">
        <w:rPr>
          <w:rFonts w:ascii="Arial" w:hAnsi="Arial" w:cs="Arial"/>
          <w:b/>
          <w:sz w:val="20"/>
          <w:szCs w:val="20"/>
          <w:lang w:val="en-GB"/>
        </w:rPr>
        <w:t xml:space="preserve"> The NKS-R Programme Coordinator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9" w:history="1">
        <w:r w:rsidR="00DE5947" w:rsidRPr="00DE5947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ari.leppanen@stuk.fi</w:t>
        </w:r>
      </w:hyperlink>
      <w:r w:rsidR="00DE5947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575B902" w14:textId="77777777" w:rsidR="00D95096" w:rsidRPr="00DE5947" w:rsidRDefault="00D95096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04747F0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 w:rsidRPr="00DE5947"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 w:rsidRPr="00DE5947"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199F7D3C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16941F5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B84384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 w:rsidRPr="00DE5947">
        <w:rPr>
          <w:rFonts w:ascii="Arial" w:hAnsi="Arial" w:cs="Arial"/>
          <w:b/>
          <w:sz w:val="20"/>
          <w:szCs w:val="20"/>
          <w:lang w:val="en-GB"/>
        </w:rPr>
        <w:br/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8" w:name="Dropdown2"/>
      <w:r w:rsidRPr="00DE5947"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  <w:lang w:val="en-GB"/>
        </w:rPr>
      </w:r>
      <w:r w:rsidR="0000000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bookmarkEnd w:id="28"/>
      <w:r w:rsidRPr="00DE5947">
        <w:rPr>
          <w:rFonts w:ascii="Arial" w:hAnsi="Arial" w:cs="Arial"/>
          <w:sz w:val="20"/>
          <w:szCs w:val="20"/>
          <w:lang w:val="en-GB"/>
        </w:rPr>
        <w:t xml:space="preserve">  </w:t>
      </w:r>
      <w:r w:rsidRPr="00DE5947"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A70FC67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 xml:space="preserve">Name of file: 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DE5947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DE5947">
        <w:rPr>
          <w:rFonts w:ascii="Arial" w:hAnsi="Arial" w:cs="Arial"/>
          <w:sz w:val="20"/>
          <w:szCs w:val="20"/>
          <w:lang w:val="en-GB"/>
        </w:rPr>
      </w:r>
      <w:r w:rsidRPr="00DE5947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r w:rsidRPr="00DE5947"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8FBCC1" w14:textId="77777777" w:rsidR="008B6334" w:rsidRPr="00DE5947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44920F0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0C1EA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8D70" w14:textId="77777777" w:rsidR="00B1095A" w:rsidRDefault="00B1095A">
      <w:r>
        <w:separator/>
      </w:r>
    </w:p>
  </w:endnote>
  <w:endnote w:type="continuationSeparator" w:id="0">
    <w:p w14:paraId="68BEDAFE" w14:textId="77777777" w:rsidR="00B1095A" w:rsidRDefault="00B1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7D77" w14:textId="7CD2F78E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E25AB8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D5614A">
      <w:rPr>
        <w:rFonts w:ascii="Arial" w:hAnsi="Arial" w:cs="Arial"/>
        <w:sz w:val="18"/>
        <w:szCs w:val="18"/>
      </w:rPr>
      <w:t>4</w:t>
    </w:r>
  </w:p>
  <w:p w14:paraId="3A58EFD5" w14:textId="77777777" w:rsidR="00AA1DF6" w:rsidRDefault="00AA1D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998D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AE3BEF">
      <w:rPr>
        <w:rFonts w:ascii="Arial" w:hAnsi="Arial" w:cs="Arial"/>
        <w:sz w:val="18"/>
        <w:szCs w:val="18"/>
      </w:rPr>
      <w:t xml:space="preserve">KS-R Call for Proposals </w:t>
    </w:r>
    <w:r w:rsidR="00E25AB8">
      <w:rPr>
        <w:rFonts w:ascii="Arial" w:hAnsi="Arial" w:cs="Arial"/>
        <w:sz w:val="18"/>
        <w:szCs w:val="18"/>
      </w:rPr>
      <w:t>201</w:t>
    </w:r>
    <w:r w:rsidR="00154282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A5A1" w14:textId="77777777" w:rsidR="00B1095A" w:rsidRDefault="00B1095A">
      <w:r>
        <w:separator/>
      </w:r>
    </w:p>
  </w:footnote>
  <w:footnote w:type="continuationSeparator" w:id="0">
    <w:p w14:paraId="4FD97880" w14:textId="77777777" w:rsidR="00B1095A" w:rsidRDefault="00B1095A">
      <w:r>
        <w:continuationSeparator/>
      </w:r>
    </w:p>
  </w:footnote>
  <w:footnote w:id="1">
    <w:p w14:paraId="02C21EFC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decimal point (.)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7E7" w14:textId="2AA45FCB" w:rsidR="00AA1DF6" w:rsidRDefault="006E4404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028C8FA2" wp14:editId="656ED8CC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EF">
      <w:rPr>
        <w:rFonts w:ascii="Arial" w:hAnsi="Arial" w:cs="Arial"/>
        <w:sz w:val="18"/>
        <w:szCs w:val="18"/>
      </w:rPr>
      <w:t xml:space="preserve">NKS-R Call for Proposals </w:t>
    </w:r>
    <w:r w:rsidR="000C1EA2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D5614A">
      <w:rPr>
        <w:rFonts w:ascii="Arial" w:hAnsi="Arial" w:cs="Arial"/>
        <w:sz w:val="18"/>
        <w:szCs w:val="18"/>
      </w:rPr>
      <w:t>4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FA3CD4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1A078ED0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2EFE8FDD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76E1E401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9DB8" w14:textId="77777777" w:rsidR="00AA1DF6" w:rsidRDefault="006E4404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87FE49F" wp14:editId="0D72A8CB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E25AB8">
      <w:rPr>
        <w:rFonts w:ascii="Arial" w:hAnsi="Arial" w:cs="Arial"/>
        <w:sz w:val="18"/>
        <w:szCs w:val="18"/>
      </w:rPr>
      <w:t>20</w:t>
    </w:r>
    <w:r w:rsidR="000C1EA2">
      <w:rPr>
        <w:rFonts w:ascii="Arial" w:hAnsi="Arial" w:cs="Arial"/>
        <w:sz w:val="18"/>
        <w:szCs w:val="18"/>
      </w:rPr>
      <w:t>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587A8711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6F9C79B4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60F5E91F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54FD387B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Jvndr5+H4G72pjoM3yRXXWVpAMO6gO6Qr7pNJWWJQwYr5gSsitDo0du+unJQBqcqXIyP56AOXN/uW9/xsT8Jw==" w:salt="/BrsLesRWYzxUjdj2oHLb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15B42"/>
    <w:rsid w:val="00023821"/>
    <w:rsid w:val="00030D71"/>
    <w:rsid w:val="0006500C"/>
    <w:rsid w:val="00074D88"/>
    <w:rsid w:val="000B5D84"/>
    <w:rsid w:val="000C1EA2"/>
    <w:rsid w:val="000D5A72"/>
    <w:rsid w:val="00100A18"/>
    <w:rsid w:val="00116902"/>
    <w:rsid w:val="00134ABC"/>
    <w:rsid w:val="00154282"/>
    <w:rsid w:val="0015583F"/>
    <w:rsid w:val="001A453A"/>
    <w:rsid w:val="001B0090"/>
    <w:rsid w:val="002041BD"/>
    <w:rsid w:val="00205AA3"/>
    <w:rsid w:val="002734F7"/>
    <w:rsid w:val="002D36C4"/>
    <w:rsid w:val="002D5E44"/>
    <w:rsid w:val="002F350A"/>
    <w:rsid w:val="002F7162"/>
    <w:rsid w:val="00326309"/>
    <w:rsid w:val="00337388"/>
    <w:rsid w:val="003858C9"/>
    <w:rsid w:val="003A455A"/>
    <w:rsid w:val="003A576B"/>
    <w:rsid w:val="003B4B66"/>
    <w:rsid w:val="003B6168"/>
    <w:rsid w:val="003C62A7"/>
    <w:rsid w:val="003C715B"/>
    <w:rsid w:val="00401551"/>
    <w:rsid w:val="004204C1"/>
    <w:rsid w:val="00454170"/>
    <w:rsid w:val="00552583"/>
    <w:rsid w:val="0058282F"/>
    <w:rsid w:val="005867F9"/>
    <w:rsid w:val="0059185F"/>
    <w:rsid w:val="005A4598"/>
    <w:rsid w:val="005E48F6"/>
    <w:rsid w:val="005F0EE8"/>
    <w:rsid w:val="00603414"/>
    <w:rsid w:val="0061104F"/>
    <w:rsid w:val="00612F6A"/>
    <w:rsid w:val="00616240"/>
    <w:rsid w:val="006238F2"/>
    <w:rsid w:val="00693C67"/>
    <w:rsid w:val="006C0240"/>
    <w:rsid w:val="006E04CB"/>
    <w:rsid w:val="006E4404"/>
    <w:rsid w:val="00722848"/>
    <w:rsid w:val="00754F9D"/>
    <w:rsid w:val="00762C5C"/>
    <w:rsid w:val="007C1C9C"/>
    <w:rsid w:val="007E747F"/>
    <w:rsid w:val="007F11A5"/>
    <w:rsid w:val="0081026D"/>
    <w:rsid w:val="00823E79"/>
    <w:rsid w:val="0084606B"/>
    <w:rsid w:val="0089381B"/>
    <w:rsid w:val="008B091C"/>
    <w:rsid w:val="008B59FB"/>
    <w:rsid w:val="008B6334"/>
    <w:rsid w:val="00913FB7"/>
    <w:rsid w:val="009735D8"/>
    <w:rsid w:val="00984DCF"/>
    <w:rsid w:val="00987594"/>
    <w:rsid w:val="0099290F"/>
    <w:rsid w:val="009C6C34"/>
    <w:rsid w:val="009D7EC3"/>
    <w:rsid w:val="009E48B6"/>
    <w:rsid w:val="00A33907"/>
    <w:rsid w:val="00A365EE"/>
    <w:rsid w:val="00AA02BF"/>
    <w:rsid w:val="00AA1DF6"/>
    <w:rsid w:val="00AA2521"/>
    <w:rsid w:val="00AD2537"/>
    <w:rsid w:val="00AE1310"/>
    <w:rsid w:val="00AE3BEF"/>
    <w:rsid w:val="00AE6A21"/>
    <w:rsid w:val="00AF4A2B"/>
    <w:rsid w:val="00B1095A"/>
    <w:rsid w:val="00B10D7E"/>
    <w:rsid w:val="00B13059"/>
    <w:rsid w:val="00B17F7A"/>
    <w:rsid w:val="00B34BB9"/>
    <w:rsid w:val="00B96F99"/>
    <w:rsid w:val="00BA1895"/>
    <w:rsid w:val="00BC5C3F"/>
    <w:rsid w:val="00C23C58"/>
    <w:rsid w:val="00C832C9"/>
    <w:rsid w:val="00CA6A42"/>
    <w:rsid w:val="00D25980"/>
    <w:rsid w:val="00D5614A"/>
    <w:rsid w:val="00D62C2B"/>
    <w:rsid w:val="00D645AF"/>
    <w:rsid w:val="00D95096"/>
    <w:rsid w:val="00DA188B"/>
    <w:rsid w:val="00DB08F4"/>
    <w:rsid w:val="00DC1CDD"/>
    <w:rsid w:val="00DC244D"/>
    <w:rsid w:val="00DD1EB5"/>
    <w:rsid w:val="00DE2574"/>
    <w:rsid w:val="00DE5947"/>
    <w:rsid w:val="00E06486"/>
    <w:rsid w:val="00E071BA"/>
    <w:rsid w:val="00E25AB8"/>
    <w:rsid w:val="00E45F25"/>
    <w:rsid w:val="00E55813"/>
    <w:rsid w:val="00EA7557"/>
    <w:rsid w:val="00EC300D"/>
    <w:rsid w:val="00F444E6"/>
    <w:rsid w:val="00FB376D"/>
    <w:rsid w:val="00FC3BA3"/>
    <w:rsid w:val="00FD1FC8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D286A"/>
  <w15:chartTrackingRefBased/>
  <w15:docId w15:val="{C85FF1E6-FA5E-492C-AAE5-F4B1F4A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uiPriority w:val="99"/>
    <w:semiHidden/>
    <w:rsid w:val="006E4404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DE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s.org/download/Handbook_for_applicants_and_activity_leaders/nks-23-05-handbook_for_nks_applicants_and_activity_leaders_20230830_final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ri.leppanen@stuk.f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.leppanen@stuk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CAED21C18E40F6A8F54A9726287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38812-6047-4888-AC08-18B6941E067E}"/>
      </w:docPartPr>
      <w:docPartBody>
        <w:p w:rsidR="00A33DA2" w:rsidRDefault="002A3C2F" w:rsidP="002A3C2F">
          <w:pPr>
            <w:pStyle w:val="2ECAED21C18E40F6A8F54A9726287DC46"/>
          </w:pPr>
          <w:r w:rsidRPr="00DC244D">
            <w:rPr>
              <w:rStyle w:val="Pladsholdertekst"/>
              <w:rFonts w:ascii="Arial" w:hAnsi="Arial" w:cs="Arial"/>
              <w:color w:val="767171" w:themeColor="background2" w:themeShade="80"/>
              <w:sz w:val="20"/>
              <w:szCs w:val="20"/>
              <w:shd w:val="clear" w:color="auto" w:fill="D0CECE" w:themeFill="background2" w:themeFillShade="E6"/>
            </w:rPr>
            <w:t>Click here to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F3"/>
    <w:rsid w:val="00227006"/>
    <w:rsid w:val="002A3C2F"/>
    <w:rsid w:val="00365AB3"/>
    <w:rsid w:val="003E290E"/>
    <w:rsid w:val="006C46F3"/>
    <w:rsid w:val="00A33DA2"/>
    <w:rsid w:val="00BF1C78"/>
    <w:rsid w:val="00CB21D2"/>
    <w:rsid w:val="00D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2A3C2F"/>
    <w:rPr>
      <w:color w:val="808080"/>
    </w:rPr>
  </w:style>
  <w:style w:type="paragraph" w:customStyle="1" w:styleId="2ECAED21C18E40F6A8F54A9726287DC46">
    <w:name w:val="2ECAED21C18E40F6A8F54A9726287DC46"/>
    <w:rsid w:val="002A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8537-D84B-4417-8DBA-ED5A038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4303</Characters>
  <Application>Microsoft Office Word</Application>
  <DocSecurity>0</DocSecurity>
  <Lines>35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4999</CharactersWithSpaces>
  <SharedDoc>false</SharedDoc>
  <HLinks>
    <vt:vector size="12" baseType="variant">
      <vt:variant>
        <vt:i4>852064</vt:i4>
      </vt:variant>
      <vt:variant>
        <vt:i4>287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Physant</cp:lastModifiedBy>
  <cp:revision>2</cp:revision>
  <cp:lastPrinted>2006-09-01T08:26:00Z</cp:lastPrinted>
  <dcterms:created xsi:type="dcterms:W3CDTF">2023-08-30T11:51:00Z</dcterms:created>
  <dcterms:modified xsi:type="dcterms:W3CDTF">2023-08-30T11:51:00Z</dcterms:modified>
</cp:coreProperties>
</file>